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5962650" cy="1076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8963" y="3256125"/>
                          <a:ext cx="59340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8575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Bibliographie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5962650" cy="1076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CEF/ S.N.P.M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Violences  sexuelles - Pédocriminalité -  Emprise -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Témoignages 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-  Action Catholique des Femmes : Bernadette BELLOUIN, Jacqueline DUPONT,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Véronique GENELLE et Rose-Marie MAILLIER, 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en finir avec le silence,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préfaces de Sarah ABITBOL et Flavie FLAMENT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ACF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-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Collectif (des victimes de prêtres témoignent)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Abusés,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Ed. Temps Présent, 2020.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-  Vanessa SPRINGORA,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le consentement,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Ed. Grasset,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-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Sophie VAN TRAN et Emmanuel GOLDENBERG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la thérapie de la dernière chance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, Ed. Odile Jacob,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Daniel PITTET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 Mon Père, je vous pardonne, survivre à une enfance brisée,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Ed. Rey, 2017. (</w:t>
      </w:r>
      <w:hyperlink r:id="rId8">
        <w:r w:rsidDel="00000000" w:rsidR="00000000" w:rsidRPr="00000000">
          <w:rPr>
            <w:rFonts w:ascii="Calibri" w:cs="Calibri" w:eastAsia="Calibri" w:hAnsi="Calibri"/>
            <w:color w:val="000000"/>
            <w:sz w:val="22"/>
            <w:szCs w:val="22"/>
            <w:highlight w:val="yellow"/>
            <w:u w:val="single"/>
            <w:rtl w:val="0"/>
          </w:rPr>
          <w:t xml:space="preserve">http://www.ktotv.com/video/00181418/mon-pere-je-vous-pardonne-le-temoignage-de-daniel-pittet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=)</w:t>
      </w:r>
    </w:p>
    <w:p w:rsidR="00000000" w:rsidDel="00000000" w:rsidP="00000000" w:rsidRDefault="00000000" w:rsidRPr="00000000" w14:paraId="00000011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Flavie FLAMENT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consolation,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Ed. J.-C. Lattès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2017.</w:t>
      </w:r>
    </w:p>
    <w:p w:rsidR="00000000" w:rsidDel="00000000" w:rsidP="00000000" w:rsidRDefault="00000000" w:rsidRPr="00000000" w14:paraId="00000012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Véronique GARNIER-BEAUVIER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Au troisième jour,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Ed. Artège, 2017</w:t>
      </w:r>
    </w:p>
    <w:p w:rsidR="00000000" w:rsidDel="00000000" w:rsidP="00000000" w:rsidRDefault="00000000" w:rsidRPr="00000000" w14:paraId="00000013">
      <w:pPr>
        <w:ind w:left="426" w:firstLine="0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Isabelle de GAULMYN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Histoire d’un silence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Seuil,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26" w:firstLine="0"/>
        <w:rPr>
          <w:rFonts w:ascii="Calibri" w:cs="Calibri" w:eastAsia="Calibri" w:hAnsi="Calibri"/>
          <w:sz w:val="22"/>
          <w:szCs w:val="22"/>
          <w:u w:val="singl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https://gloria.tv/video/eVfrdGm6oJ124DBEP1TftMzky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Annie LECLERC,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Paedophilia ou l’amour des enfants,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Ed. Actes Sud 2010.</w:t>
      </w:r>
    </w:p>
    <w:p w:rsidR="00000000" w:rsidDel="00000000" w:rsidP="00000000" w:rsidRDefault="00000000" w:rsidRPr="00000000" w14:paraId="00000016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Alfred-Olivier KA,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Pourquoi j’ai tué Pierre,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Ed. Delcourt Mirages 2006 (B.D.)</w:t>
      </w:r>
    </w:p>
    <w:p w:rsidR="00000000" w:rsidDel="00000000" w:rsidP="00000000" w:rsidRDefault="00000000" w:rsidRPr="00000000" w14:paraId="00000017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Sur l’inceste : </w:t>
      </w:r>
    </w:p>
    <w:p w:rsidR="00000000" w:rsidDel="00000000" w:rsidP="00000000" w:rsidRDefault="00000000" w:rsidRPr="00000000" w14:paraId="00000019">
      <w:pPr>
        <w:ind w:left="426" w:firstLine="0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Camille KOUCHNER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la familia grande,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Ed. du Seuil, 2021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         - Grégoire DELACOURT,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l’enfant réparé,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Ed.Grasset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Publications :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yellow"/>
          <w:rtl w:val="0"/>
        </w:rPr>
        <w:t xml:space="preserve">-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Vies consacrées, 2023, Noëlle Haussman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yellow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article de S. Moog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-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Cahier Evangile n° 201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 : Déjouer les logiques abusives, perspectives bibliques à la suite du rapport de la CIASE, septembre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  Mission de France, Lettre Aux Communautés,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pédocriminalité,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n° 303, janvier-février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-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Christus,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pour un accompagnement sans emprise,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janvier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Ouvrages de références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 :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-   M.BEAUJARD, G.COMEAU, J.FERRY,T. de VILLETTE, A. ZIELINSKI,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J’écouterai leur cri,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Cinq regards de femmes sur la crise des abus, Ed. Emmanuel,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- V.GARNIER, Sr A. DESCOURS, K.DEMASURE,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vérité nous rendra libres, paroles de femmes dans la crise des abus,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Mediaspaul,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- M.J. THIEL, A. DANNION-GRILLIAT, F. TRAUTMANN,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Abus sexuels, écouter, enquêter, prévenir,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Presses Universitaires Strasbourg, 2022, actes du colloque de juin 2021 à Strasbourg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i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-      Mgr Luc CREPY,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La Foi à l’épreuve de la toute-puissance, lutter contre les abus sexuels dans l’Eglise, 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                                          Ed. Lessius, Editions Jésuites,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-    Philippe LEFEBVRE,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Comment tuer Jésus ?</w:t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                                               Abus, violences et emprises dans la Bible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Cerf, 2021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-   Stéphane JOULAIN, Karlijn DEMASURE, J.G NADEAU (dir.), contributions diverses,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L’Eglise déchirée, comprendre et traverser la crise des agressions sexuelles sur mineurs,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Ed. Bayard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-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P. Patrick GOUJON,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Prière de ne pas abuser,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Ed. Seuil,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-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Thérèse de VILLETTE,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la justice réparatrice, une justice nouvelle enracinée dans la tradition africaine,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Ed. l’Harmattan, 2021</w:t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Céline HOYEAU,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la trahison des pères,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Bayard,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- Ernestine RONAI et Edouard DURAND (dir.)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violences sexuelles, en finir avec l’impunité,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Ed. Dunod, 2021.</w:t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P. Thomas POUSSIER,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le secret de confession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Salvator, 2021.</w:t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- Pape FRANCOIS et BENOIT XVI,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Ne faites pas de mal à un seul de ces enfants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Artège, 2019. Cet ouvrage regroupe les publications suivantes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L’Eglise et le scandale des abus sexuels (11.04.2019) et la Lettre pastorale aux catholiques d’Irlande (19.O3.2010) de Benoit XVI ; La Lettre au Peuple de Dieu (20.08.2018), le discours final au sommet sur la protection des mineurs (24.02.2019) et la Lettre Apostolique en forme de « motu proprio » 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Vos estis lux mundi (7.05.2019) du Pape François.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-  Guilhem CAUSSE,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s.j.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Le pardon, ou la victime relevée,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Ed. Salvator,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Marie-Jo THIEL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L’église catholique face aux abus sexuels sur mineurs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Bayard, 2019.</w:t>
      </w:r>
    </w:p>
    <w:p w:rsidR="00000000" w:rsidDel="00000000" w:rsidP="00000000" w:rsidRDefault="00000000" w:rsidRPr="00000000" w14:paraId="00000038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Sœur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Noëlle HAUSMAN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et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Dominique STRUYF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vie consacrée – Lumières et obscurités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–, Ed. CLD (cahiers de la Nouvelle Revue Théologique), 2019.</w:t>
      </w:r>
    </w:p>
    <w:p w:rsidR="00000000" w:rsidDel="00000000" w:rsidP="00000000" w:rsidRDefault="00000000" w:rsidRPr="00000000" w14:paraId="00000039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Soeur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Véronique MARGRON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Un moment de vérité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Albin Michel, 2019.</w:t>
      </w:r>
    </w:p>
    <w:p w:rsidR="00000000" w:rsidDel="00000000" w:rsidP="00000000" w:rsidRDefault="00000000" w:rsidRPr="00000000" w14:paraId="0000003A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Christine PEDOTTI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Qu’avez-vous fait de Jésus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? Ed. Albin-Michel, 2019.</w:t>
      </w:r>
    </w:p>
    <w:p w:rsidR="00000000" w:rsidDel="00000000" w:rsidP="00000000" w:rsidRDefault="00000000" w:rsidRPr="00000000" w14:paraId="0000003B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Blandine de DINECHIN et Xavier LEGER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abus spirituels et dérives sectaires dans l’Eglise, comment s’en prémunir ?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Ed. Mediaspaul 2019.</w:t>
      </w:r>
    </w:p>
    <w:p w:rsidR="00000000" w:rsidDel="00000000" w:rsidP="00000000" w:rsidRDefault="00000000" w:rsidRPr="00000000" w14:paraId="0000003C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Pape FRANCOIS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Lettre au peuple de Dieu à propos des abus sexuels ; suivi de lettre au peuple de Dieu en marche au Chili,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Ed. Salvator, 2018.</w:t>
      </w:r>
    </w:p>
    <w:p w:rsidR="00000000" w:rsidDel="00000000" w:rsidP="00000000" w:rsidRDefault="00000000" w:rsidRPr="00000000" w14:paraId="0000003D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Stéphane JOULAIN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Combattre l’abus sexuel des enfants. Qui abuse ? Pourquoi ? Comment soigner ?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Ed. Desclée de Brouwer, 2018. </w:t>
      </w:r>
    </w:p>
    <w:p w:rsidR="00000000" w:rsidDel="00000000" w:rsidP="00000000" w:rsidRDefault="00000000" w:rsidRPr="00000000" w14:paraId="0000003E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Mgr Emmanuel GOBILLIARD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Aime et ce que tu veux, fais-le !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Ed. Albin-Michel 2018</w:t>
      </w:r>
    </w:p>
    <w:p w:rsidR="00000000" w:rsidDel="00000000" w:rsidP="00000000" w:rsidRDefault="00000000" w:rsidRPr="00000000" w14:paraId="0000003F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Enseignement Catholique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De la maltraitance à la bientraitance éducative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2018.</w:t>
      </w:r>
    </w:p>
    <w:p w:rsidR="00000000" w:rsidDel="00000000" w:rsidP="00000000" w:rsidRDefault="00000000" w:rsidRPr="00000000" w14:paraId="00000040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Conférence des Evêques de France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Lutter contre la pédophilie, repères pour les éducateurs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Ed.Bayard/Cerf/Fleurus-Mame,2017 (</w:t>
      </w:r>
      <w:hyperlink r:id="rId10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http://luttercontrelapedophilie.catholique.fr/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41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P. Hans ZOLLNER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s.j.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les blessures spirituelles causées par les abus sexuels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Civilta Cattolica anno 2017, vol. IV p.244-254</w:t>
      </w:r>
    </w:p>
    <w:p w:rsidR="00000000" w:rsidDel="00000000" w:rsidP="00000000" w:rsidRDefault="00000000" w:rsidRPr="00000000" w14:paraId="00000042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Marie-Laure GAMET, Claudine MOISE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Les violences sexuelles des mineurs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Ed.Dunod, 2016.</w:t>
      </w:r>
    </w:p>
    <w:p w:rsidR="00000000" w:rsidDel="00000000" w:rsidP="00000000" w:rsidRDefault="00000000" w:rsidRPr="00000000" w14:paraId="00000043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Sophie CHAUVEAU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fabrique des pervers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Gallimard 2016</w:t>
      </w:r>
    </w:p>
    <w:p w:rsidR="00000000" w:rsidDel="00000000" w:rsidP="00000000" w:rsidRDefault="00000000" w:rsidRPr="00000000" w14:paraId="00000044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Jean-Eudes TESSON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chasteté n’est pas ce que vous redoutez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Mediaspaul, 2016</w:t>
      </w:r>
    </w:p>
    <w:p w:rsidR="00000000" w:rsidDel="00000000" w:rsidP="00000000" w:rsidRDefault="00000000" w:rsidRPr="00000000" w14:paraId="00000045">
      <w:pPr>
        <w:ind w:left="567" w:hanging="142.9999999999999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Florence THIBAUT,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Les abus sexuels. Des clefs indispensables pour comprendre, aider et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prévenir,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Ed. Odile Jacob 2015.</w:t>
      </w:r>
    </w:p>
    <w:p w:rsidR="00000000" w:rsidDel="00000000" w:rsidP="00000000" w:rsidRDefault="00000000" w:rsidRPr="00000000" w14:paraId="00000046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Joël PRALONG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Les larmes de l’innocence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des Béatitudes, 2015.</w:t>
      </w:r>
    </w:p>
    <w:p w:rsidR="00000000" w:rsidDel="00000000" w:rsidP="00000000" w:rsidRDefault="00000000" w:rsidRPr="00000000" w14:paraId="00000047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Alexandre SEURAT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La maladroite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du Rouergue, 2015</w:t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- K. DEMASURE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(dir.),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Se relever après l'abus sexuel, les abus sexuels sur des mineurs, </w:t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coll. Soins et  spiritualités, n°5, Ed. Lumen Vitae, 2014.</w:t>
      </w:r>
    </w:p>
    <w:p w:rsidR="00000000" w:rsidDel="00000000" w:rsidP="00000000" w:rsidRDefault="00000000" w:rsidRPr="00000000" w14:paraId="0000004A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J.L. PILET, C. GUIHARD, A. OBRINGER, D. BRICE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intervenir en situation de violence (du choc à la réponse adaptée),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Ed. Chroniques Sociales, 2015</w:t>
      </w:r>
    </w:p>
    <w:p w:rsidR="00000000" w:rsidDel="00000000" w:rsidP="00000000" w:rsidRDefault="00000000" w:rsidRPr="00000000" w14:paraId="0000004B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Anne-Claude AMBROISE-RENDU,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Histoire de la pédophilie, (XIX-XXIè siècle)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Ed. Fayard,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Documents du symposium de l’UPG, sous la direction de Mgr C.J SCICLUNA, H. ZOLLNER, s.j. et D. AYOTTE,s.j.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vers la guérison et le renouveau, les abus sexuels sur des mineurs,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 . du Cerf, 2013</w:t>
      </w:r>
    </w:p>
    <w:p w:rsidR="00000000" w:rsidDel="00000000" w:rsidP="00000000" w:rsidRDefault="00000000" w:rsidRPr="00000000" w14:paraId="0000004D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Thierry LE GOAZIOU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relation éducative selon Xavier Thévenot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Don Bosco, 2012.</w:t>
      </w:r>
    </w:p>
    <w:p w:rsidR="00000000" w:rsidDel="00000000" w:rsidP="00000000" w:rsidRDefault="00000000" w:rsidRPr="00000000" w14:paraId="0000004E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M. HEBERT, M.CYR, M. TOURIGNY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L’agression sexuelle envers les enfants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Puq, 2012</w:t>
      </w:r>
    </w:p>
    <w:p w:rsidR="00000000" w:rsidDel="00000000" w:rsidP="00000000" w:rsidRDefault="00000000" w:rsidRPr="00000000" w14:paraId="0000004F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Mgr Luc CREPY, Marie-Noëlle FABRE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 La sexualité…tout simplement,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Ed. de l’Atelier, 2002.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Christiane ROCHEFORT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porte du fond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Grasset 1988.</w:t>
      </w:r>
    </w:p>
    <w:p w:rsidR="00000000" w:rsidDel="00000000" w:rsidP="00000000" w:rsidRDefault="00000000" w:rsidRPr="00000000" w14:paraId="00000051">
      <w:pPr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Xavier THEVENOT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Repères éthiques pour un monde nouveau,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Ed. Salvator, 1982.</w:t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Articles :</w:t>
      </w:r>
    </w:p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       </w:t>
      </w:r>
    </w:p>
    <w:p w:rsidR="00000000" w:rsidDel="00000000" w:rsidP="00000000" w:rsidRDefault="00000000" w:rsidRPr="00000000" w14:paraId="00000055">
      <w:pPr>
        <w:ind w:left="567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- Agnès DESMAZIERES,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Le crime de sollicitation réinventé – Le Saint Office face aux crimes sexuels des   clercs,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Archives de sciences sociales des religions, n°193 (janvier-mars 2021) – (article historique un peu ardu, ndlr).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Luc CREPY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Lutter contre la pédocriminalité dans une Eglise blessée, humble et confiante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Prêtres diocésains, janvier 2019, n°1548, pp. 3-8.</w:t>
      </w:r>
    </w:p>
    <w:p w:rsidR="00000000" w:rsidDel="00000000" w:rsidP="00000000" w:rsidRDefault="00000000" w:rsidRPr="00000000" w14:paraId="00000057">
      <w:pPr>
        <w:ind w:left="567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Soeur Noëlle HAUSMAN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Former en prévenant les abus. </w:t>
      </w:r>
    </w:p>
    <w:p w:rsidR="00000000" w:rsidDel="00000000" w:rsidP="00000000" w:rsidRDefault="00000000" w:rsidRPr="00000000" w14:paraId="00000058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Démaîtrise et responsabilité ecclésiale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Nouvelle Revue Théologique, n°140, pp. 55-73. 2018.</w:t>
      </w:r>
    </w:p>
    <w:p w:rsidR="00000000" w:rsidDel="00000000" w:rsidP="00000000" w:rsidRDefault="00000000" w:rsidRPr="00000000" w14:paraId="00000059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Mgr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Eric de MOULINS-BEAUFORT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Que nous est-il arrivé ? De la sidération à l’action devant les abus sexuels dans l’Eglise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Nouvelle Revue Théologique, n°140, 2018, pp. 34-54.</w:t>
      </w:r>
    </w:p>
    <w:p w:rsidR="00000000" w:rsidDel="00000000" w:rsidP="00000000" w:rsidRDefault="00000000" w:rsidRPr="00000000" w14:paraId="0000005A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Marie-Jo THIEL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Prévenir la pédophilie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Etudes, juin 2017.</w:t>
      </w:r>
    </w:p>
    <w:p w:rsidR="00000000" w:rsidDel="00000000" w:rsidP="00000000" w:rsidRDefault="00000000" w:rsidRPr="00000000" w14:paraId="0000005B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Hans ZOLLNER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Ma mère l’Eglise m’a abandonné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Christus, n° 254, 2017.</w:t>
      </w:r>
    </w:p>
    <w:p w:rsidR="00000000" w:rsidDel="00000000" w:rsidP="00000000" w:rsidRDefault="00000000" w:rsidRPr="00000000" w14:paraId="0000005C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Stéphane JOULAIN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Quelle thérapie pour les pédophiles ?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 ETUDES mai 2015.</w:t>
      </w:r>
    </w:p>
    <w:p w:rsidR="00000000" w:rsidDel="00000000" w:rsidP="00000000" w:rsidRDefault="00000000" w:rsidRPr="00000000" w14:paraId="0000005D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Stéphane JOULAIN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pédophilie dans l’église catholique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un point de vue interne, </w:t>
      </w:r>
    </w:p>
    <w:p w:rsidR="00000000" w:rsidDel="00000000" w:rsidP="00000000" w:rsidRDefault="00000000" w:rsidRPr="00000000" w14:paraId="0000005E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in ESPRIT, Octobre 2011.</w:t>
      </w:r>
    </w:p>
    <w:p w:rsidR="00000000" w:rsidDel="00000000" w:rsidP="00000000" w:rsidRDefault="00000000" w:rsidRPr="00000000" w14:paraId="0000005F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P. Timothy RADCLIFFE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Affectivité et Eucharistie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conférence Octobre 2004 aux journées nationales de     la pastorale des jeunes pour les vocations. Doc. Catholique 2005 n°2327 p.38.</w:t>
      </w:r>
    </w:p>
    <w:p w:rsidR="00000000" w:rsidDel="00000000" w:rsidP="00000000" w:rsidRDefault="00000000" w:rsidRPr="00000000" w14:paraId="0000006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Cinéma :</w:t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  <w:i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- Je verrai toujours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vos visages,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Jeanne HERY,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mars 2023, la justice restaurative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          -  Les éblouis,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Sarah SUCO,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56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Grâce à Dieu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François OZON,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Les chatouilles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Andréa BESCOND et Eric METAYER,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Spotlight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Tom Mc CARTHY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2016</w:t>
      </w:r>
    </w:p>
    <w:p w:rsidR="00000000" w:rsidDel="00000000" w:rsidP="00000000" w:rsidRDefault="00000000" w:rsidRPr="00000000" w14:paraId="0000006A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Ma très grande faute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Gerd SCHNEIDER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2015</w:t>
      </w:r>
    </w:p>
    <w:p w:rsidR="00000000" w:rsidDel="00000000" w:rsidP="00000000" w:rsidRDefault="00000000" w:rsidRPr="00000000" w14:paraId="0000006B">
      <w:pPr>
        <w:ind w:left="56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Calvary,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John Michael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Mc DONAGH,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Polisse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MAÏWENN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2011</w:t>
      </w:r>
    </w:p>
    <w:p w:rsidR="00000000" w:rsidDel="00000000" w:rsidP="00000000" w:rsidRDefault="00000000" w:rsidRPr="00000000" w14:paraId="0000006D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- La mauvaise éducation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Pedro ALMODOVAR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2004</w:t>
      </w:r>
    </w:p>
    <w:p w:rsidR="00000000" w:rsidDel="00000000" w:rsidP="00000000" w:rsidRDefault="00000000" w:rsidRPr="00000000" w14:paraId="0000006E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- Mystic River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Clint EASTWOOD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2003</w:t>
      </w:r>
    </w:p>
    <w:p w:rsidR="00000000" w:rsidDel="00000000" w:rsidP="00000000" w:rsidRDefault="00000000" w:rsidRPr="00000000" w14:paraId="0000006F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Fictions pour adultes :</w:t>
      </w:r>
    </w:p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-          Sarah JOLLIEN FARDEL,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Sa préférée,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Ed. Sabine Wespieser, 2022 (inceste)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- Monica SABOLO,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la vie clandestine,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Gallimard,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2022 (inceste)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- Lola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LAFONT,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Chavirer,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Actes Sud, 2020.</w:t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Catherine BERTRAND,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chroniques d’une survivante,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Ed. de la Martinière, 2018</w:t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Lola LAFONT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petite communiste qui ne souriait jamais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Actes Sud, 2015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Fictions pour enfants :</w:t>
      </w:r>
    </w:p>
    <w:p w:rsidR="00000000" w:rsidDel="00000000" w:rsidP="00000000" w:rsidRDefault="00000000" w:rsidRPr="00000000" w14:paraId="00000079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  <w:i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- B.D de Florence DUTRUC-ROSSET et Julie ROUVIERE,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la princesse sans bouche, </w:t>
      </w:r>
    </w:p>
    <w:p w:rsidR="00000000" w:rsidDel="00000000" w:rsidP="00000000" w:rsidRDefault="00000000" w:rsidRPr="00000000" w14:paraId="0000007B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Ed. Bayard jeunesse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Pour en parler avec les enfants et avec les jeunes :</w:t>
      </w:r>
    </w:p>
    <w:p w:rsidR="00000000" w:rsidDel="00000000" w:rsidP="00000000" w:rsidRDefault="00000000" w:rsidRPr="00000000" w14:paraId="0000007E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Chez Bayard </w:t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highlight w:val="yellow"/>
            <w:u w:val="single"/>
            <w:rtl w:val="0"/>
          </w:rPr>
          <w:t xml:space="preserve">https://www.bayard-jeunesse.com/infos/actualites/violences-sexuelles-comment-proteger-enfants-et-adolescents/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(nouveau contenu adolescents mars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https://catechese.catholique.fr/thematiques/lutter-contre-la-pedophilie-pedocriminalite/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i w:val="1"/>
        </w:rPr>
      </w:pPr>
      <w:r w:rsidDel="00000000" w:rsidR="00000000" w:rsidRPr="00000000">
        <w:rPr>
          <w:rtl w:val="0"/>
        </w:rPr>
        <w:t xml:space="preserve">   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Dr Muriel SALMONA et Sokhna FALL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illustration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Claude PONTI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quand on te fait du mal, informations sur les violences et leurs conséquences, </w:t>
      </w:r>
      <w:r w:rsidDel="00000000" w:rsidR="00000000" w:rsidRPr="00000000">
        <w:rPr>
          <w:rtl w:val="0"/>
        </w:rPr>
        <w:t xml:space="preserve">2021, brochure pour les maternelles, CP et CE1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color w:val="0563c1"/>
          <w:u w:val="single"/>
        </w:rPr>
      </w:pP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https://www.memoiretraumatique.org/assets/files/v1/Documents-pdf/2022-quand-on-te-fait-du-mal_ponti-memoire-traumatique-hdweb.pdf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</w:t>
      </w:r>
      <w:hyperlink r:id="rId14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https://nonono.help/?lang=fr</w:t>
        </w:r>
      </w:hyperlink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j’apprends à me protéger des abus sexuels (6-12 ans) </w:t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(Association Une vie)</w:t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  <w:t xml:space="preserve">        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Nikki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LUNA et Julienne DAVIDAZ</w:t>
      </w:r>
      <w:r w:rsidDel="00000000" w:rsidR="00000000" w:rsidRPr="00000000">
        <w:rPr>
          <w:i w:val="1"/>
          <w:rtl w:val="0"/>
        </w:rPr>
        <w:t xml:space="preserve"> J’aime mon corps</w:t>
      </w:r>
      <w:r w:rsidDel="00000000" w:rsidR="00000000" w:rsidRPr="00000000">
        <w:rPr>
          <w:rtl w:val="0"/>
        </w:rPr>
        <w:t xml:space="preserve">, Ed. Bayard Jeunesse, 2021.</w:t>
      </w:r>
    </w:p>
    <w:p w:rsidR="00000000" w:rsidDel="00000000" w:rsidP="00000000" w:rsidRDefault="00000000" w:rsidRPr="00000000" w14:paraId="00000089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Stop aux violences sexuelles faites aux enfants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Bayard Jeunesse, 2018</w:t>
      </w:r>
    </w:p>
    <w:p w:rsidR="00000000" w:rsidDel="00000000" w:rsidP="00000000" w:rsidRDefault="00000000" w:rsidRPr="00000000" w14:paraId="0000008A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D. SAULIERE, B. DESPRES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Le petit livre pour dire non aux abus sexuels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(à partir de 7 ans), Ed. Bayard Jeunesse, 2015</w:t>
      </w:r>
    </w:p>
    <w:p w:rsidR="00000000" w:rsidDel="00000000" w:rsidP="00000000" w:rsidRDefault="00000000" w:rsidRPr="00000000" w14:paraId="0000008B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Campagne du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CONSEIL DE L’EUROPE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Kiko et la main (3-7 ans), 2011, </w:t>
      </w:r>
      <w:hyperlink r:id="rId15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www.coe.int/oneinfive</w:t>
        </w:r>
      </w:hyperlink>
      <w:r w:rsidDel="00000000" w:rsidR="00000000" w:rsidRPr="00000000">
        <w:rPr>
          <w:rFonts w:ascii="Calibri" w:cs="Calibri" w:eastAsia="Calibri" w:hAnsi="Calibri"/>
          <w:color w:val="0563c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Conseil de l’Europe : « on ne touche pas ici 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Cynthia GEISEN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Touche pas à mon corps, comment parler des abus sexuels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(6-9 ans), Ed. du Signe, 2010</w:t>
      </w:r>
    </w:p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-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Brigitte</w:t>
      </w:r>
      <w:r w:rsidDel="00000000" w:rsidR="00000000" w:rsidRPr="00000000">
        <w:rPr>
          <w:b w:val="1"/>
          <w:rtl w:val="0"/>
        </w:rPr>
        <w:t xml:space="preserve"> LABBE et </w:t>
      </w:r>
      <w:r w:rsidDel="00000000" w:rsidR="00000000" w:rsidRPr="00000000">
        <w:rPr>
          <w:rtl w:val="0"/>
        </w:rPr>
        <w:t xml:space="preserve">Michel</w:t>
      </w:r>
      <w:r w:rsidDel="00000000" w:rsidR="00000000" w:rsidRPr="00000000">
        <w:rPr>
          <w:b w:val="1"/>
          <w:rtl w:val="0"/>
        </w:rPr>
        <w:t xml:space="preserve"> PUECH</w:t>
      </w:r>
      <w:r w:rsidDel="00000000" w:rsidR="00000000" w:rsidRPr="00000000">
        <w:rPr>
          <w:i w:val="1"/>
          <w:rtl w:val="0"/>
        </w:rPr>
        <w:t xml:space="preserve"> Les petits et les grands, </w:t>
      </w:r>
      <w:r w:rsidDel="00000000" w:rsidR="00000000" w:rsidRPr="00000000">
        <w:rPr>
          <w:rtl w:val="0"/>
        </w:rPr>
        <w:t xml:space="preserve">Ed Milan, 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Thierry LENAIN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fille du canal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(à partir de 13 ans) Ed. Pocket Junior, 2000.</w:t>
      </w:r>
    </w:p>
    <w:p w:rsidR="00000000" w:rsidDel="00000000" w:rsidP="00000000" w:rsidRDefault="00000000" w:rsidRPr="00000000" w14:paraId="0000008F">
      <w:pPr>
        <w:ind w:left="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Dominique de SAINT MARS et Serge BLOCH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Lili a été suivie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Ed. Calligram, 1994</w:t>
      </w:r>
    </w:p>
    <w:p w:rsidR="00000000" w:rsidDel="00000000" w:rsidP="00000000" w:rsidRDefault="00000000" w:rsidRPr="00000000" w14:paraId="0000009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Ressources numériques 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SANS LANGUE DE BUIS, émissions de KTO :</w:t>
      </w:r>
    </w:p>
    <w:p w:rsidR="00000000" w:rsidDel="00000000" w:rsidP="00000000" w:rsidRDefault="00000000" w:rsidRPr="00000000" w14:paraId="00000094">
      <w:pPr>
        <w:spacing w:after="280" w:before="280" w:lineRule="auto"/>
        <w:ind w:left="567" w:firstLine="0"/>
        <w:rPr>
          <w:rFonts w:ascii="Calibri" w:cs="Calibri" w:eastAsia="Calibri" w:hAnsi="Calibri"/>
          <w:b w:val="1"/>
          <w:color w:val="44546a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- 2018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La lutte contre les abus sexuels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, </w:t>
      </w:r>
      <w:hyperlink r:id="rId16">
        <w:r w:rsidDel="00000000" w:rsidR="00000000" w:rsidRPr="00000000">
          <w:rPr>
            <w:rFonts w:ascii="Calibri" w:cs="Calibri" w:eastAsia="Calibri" w:hAnsi="Calibri"/>
            <w:b w:val="1"/>
            <w:color w:val="0563c1"/>
            <w:sz w:val="22"/>
            <w:szCs w:val="22"/>
            <w:u w:val="single"/>
            <w:rtl w:val="0"/>
          </w:rPr>
          <w:t xml:space="preserve">https://youtu.be/uDScfm7ogJo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80" w:before="280" w:lineRule="auto"/>
        <w:ind w:left="567" w:firstLine="0"/>
        <w:rPr>
          <w:rFonts w:ascii="Calibri" w:cs="Calibri" w:eastAsia="Calibri" w:hAnsi="Calibri"/>
          <w:b w:val="1"/>
          <w:color w:val="44546a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- 2017,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l’Eglise et la sexualité,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546a"/>
          <w:sz w:val="22"/>
          <w:szCs w:val="22"/>
          <w:u w:val="single"/>
          <w:rtl w:val="0"/>
        </w:rPr>
        <w:t xml:space="preserve">https://www.youtube.com/watch?v=CJ1wBLAM-QA</w:t>
      </w:r>
    </w:p>
    <w:p w:rsidR="00000000" w:rsidDel="00000000" w:rsidP="00000000" w:rsidRDefault="00000000" w:rsidRPr="00000000" w14:paraId="00000096">
      <w:pPr>
        <w:spacing w:after="280" w:before="280" w:lineRule="auto"/>
        <w:ind w:left="567" w:firstLine="0"/>
        <w:rPr>
          <w:rFonts w:ascii="Calibri" w:cs="Calibri" w:eastAsia="Calibri" w:hAnsi="Calibri"/>
          <w:b w:val="1"/>
          <w:color w:val="44546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- 2017,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La pédophilie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, </w:t>
      </w:r>
      <w:hyperlink r:id="rId17">
        <w:r w:rsidDel="00000000" w:rsidR="00000000" w:rsidRPr="00000000">
          <w:rPr>
            <w:rFonts w:ascii="Calibri" w:cs="Calibri" w:eastAsia="Calibri" w:hAnsi="Calibri"/>
            <w:b w:val="1"/>
            <w:color w:val="0563c1"/>
            <w:sz w:val="22"/>
            <w:szCs w:val="22"/>
            <w:u w:val="single"/>
            <w:rtl w:val="0"/>
          </w:rPr>
          <w:t xml:space="preserve">https://www.youtube.com/watch?v=AJcsrQ5lK6g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JOUR DU SEIGNEUR, France 2,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pédophilie, et maintenant que fait-on 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https://www.youtube.com/watch?v=Muh8BPmwdco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SERIES: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virtues, Channel 4, 2019, en 4 épisodes, Shane Meadows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https://www.arte.tv/fr/videos/RC-019896/the-virtues/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Sacha, Arte tv, 2021, 6 épisodes, franco-suisse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2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https://www.arte.tv/fr/videos/097705-001-A/sacha-1-6/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Documentaire de Karl ZERO, 2016, reprise du documentaire de 2010,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fichier de la honte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21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https://www.youtube.com/watch?v=GPIO9lmfpbE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SITES INTERNET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international et participatif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hyperlink r:id="rId22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http://pedo.help/fr/accueil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Centre de Victimologie des Mineurs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23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https://cvm-mineurs.org/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Conférence évêques de France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https://eglise.catholique.fr/sengager-dans-la-societe/lutter-contre-pedophilie/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</w:rPr>
      </w:pPr>
      <w:hyperlink r:id="rId2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https://lyon.catholique.fr/agir-ensemble-contre-les-abus-sexuels/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https://www.paris.catholique.fr/-proteger-l-enfance-.html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PODCASTS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hyperlink r:id="rId26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https://www.tagaday.fr/media/watch/account/-/v/10/client/6862/docid/302209476/pass/c4d6b53cbb8b4e02a9b238f463f0643dfba1c58f/contact/0/from/veilles/sha/e3846c5907d70f8c9fe0708414534cb3679c4a18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RCF « je pense donc j’agis » 3 octobre 2022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27" w:type="default"/>
      <w:pgSz w:h="16838" w:w="11906" w:orient="portrait"/>
      <w:pgMar w:bottom="993" w:top="568" w:left="1134" w:right="1133" w:header="283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5b9bd5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5b9bd5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color w:val="00000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arte.tv/fr/videos/097705-001-A/sacha-1-6/" TargetMode="External"/><Relationship Id="rId22" Type="http://schemas.openxmlformats.org/officeDocument/2006/relationships/hyperlink" Target="http://pedo.help/fr/accueil" TargetMode="External"/><Relationship Id="rId21" Type="http://schemas.openxmlformats.org/officeDocument/2006/relationships/hyperlink" Target="https://www.youtube.com/watch?v=GPIO9lmfpbE" TargetMode="External"/><Relationship Id="rId24" Type="http://schemas.openxmlformats.org/officeDocument/2006/relationships/hyperlink" Target="https://eglise.catholique.fr/sengager-dans-la-societe/lutter-contre-pedophilie/" TargetMode="External"/><Relationship Id="rId23" Type="http://schemas.openxmlformats.org/officeDocument/2006/relationships/hyperlink" Target="https://cvm-mineurs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loria.tv/video/eVfrdGm6oJ124DBEP1TftMzky" TargetMode="External"/><Relationship Id="rId26" Type="http://schemas.openxmlformats.org/officeDocument/2006/relationships/hyperlink" Target="https://www.tagaday.fr/media/watch/account/-/v/10/client/6862/docid/302209476/pass/c4d6b53cbb8b4e02a9b238f463f0643dfba1c58f/contact/0/from/veilles/sha/e3846c5907d70f8c9fe0708414534cb3679c4a18" TargetMode="External"/><Relationship Id="rId25" Type="http://schemas.openxmlformats.org/officeDocument/2006/relationships/hyperlink" Target="https://lyon.catholique.fr/agir-ensemble-contre-les-abus-sexuels/" TargetMode="Externa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ktotv.com/video/00181418/mon-pere-je-vous-pardonne-le-temoignage-de-daniel-pittet" TargetMode="External"/><Relationship Id="rId11" Type="http://schemas.openxmlformats.org/officeDocument/2006/relationships/hyperlink" Target="https://www.bayard-jeunesse.com/infos/actualites/violences-sexuelles-comment-proteger-enfants-et-adolescents/" TargetMode="External"/><Relationship Id="rId10" Type="http://schemas.openxmlformats.org/officeDocument/2006/relationships/hyperlink" Target="http://luttercontrelapedophilie.catholique.fr/" TargetMode="External"/><Relationship Id="rId13" Type="http://schemas.openxmlformats.org/officeDocument/2006/relationships/hyperlink" Target="https://www.memoiretraumatique.org/assets/files/v1/Documents-pdf/2022-quand-on-te-fait-du-mal_ponti-memoire-traumatique-hdweb.pdf" TargetMode="External"/><Relationship Id="rId12" Type="http://schemas.openxmlformats.org/officeDocument/2006/relationships/hyperlink" Target="https://catechese.catholique.fr/thematiques/lutter-contre-la-pedophilie-pedocriminalite/" TargetMode="External"/><Relationship Id="rId15" Type="http://schemas.openxmlformats.org/officeDocument/2006/relationships/hyperlink" Target="http://www.coe.int/oneinfive" TargetMode="External"/><Relationship Id="rId14" Type="http://schemas.openxmlformats.org/officeDocument/2006/relationships/hyperlink" Target="https://nonono.help/?lang=fr" TargetMode="External"/><Relationship Id="rId17" Type="http://schemas.openxmlformats.org/officeDocument/2006/relationships/hyperlink" Target="https://www.youtube.com/watch?v=AJcsrQ5lK6g" TargetMode="External"/><Relationship Id="rId16" Type="http://schemas.openxmlformats.org/officeDocument/2006/relationships/hyperlink" Target="https://youtu.be/uDScfm7ogJo" TargetMode="External"/><Relationship Id="rId19" Type="http://schemas.openxmlformats.org/officeDocument/2006/relationships/hyperlink" Target="https://www.arte.tv/fr/videos/RC-019896/the-virtues/" TargetMode="External"/><Relationship Id="rId18" Type="http://schemas.openxmlformats.org/officeDocument/2006/relationships/hyperlink" Target="https://www.youtube.com/watch?v=Muh8BPmwd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6v/oNNlYAq+rfhEajK+tSnHRbA==">CgMxLjAyCGguZ2pkZ3hzMgloLjMwajB6bGwyCWguMWZvYjl0ZTIJaC4zem55c2g3OAByITFDNXhaWHVuZS1qbXpuUzRzb251NGZRQWh3MWxid1g3Sw==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