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F6F29" w:rsidP="009F6F29" w:rsidRDefault="009F6F29" w14:paraId="264CBEE6" w14:textId="773D1F97">
      <w:pPr>
        <w:rPr>
          <w:b/>
          <w:bCs/>
          <w:sz w:val="32"/>
          <w:szCs w:val="32"/>
          <w:highlight w:val="lightGray"/>
        </w:rPr>
      </w:pPr>
      <w:r w:rsidRPr="00981257">
        <w:rPr>
          <w:b/>
          <w:bCs/>
          <w:noProof/>
          <w:sz w:val="32"/>
          <w:szCs w:val="32"/>
          <w:highlight w:val="lightGray"/>
        </w:rPr>
        <w:drawing>
          <wp:anchor distT="0" distB="0" distL="114300" distR="114300" simplePos="0" relativeHeight="251658240" behindDoc="1" locked="0" layoutInCell="1" allowOverlap="1" wp14:anchorId="40BCB4A2" wp14:editId="203B8565">
            <wp:simplePos x="0" y="0"/>
            <wp:positionH relativeFrom="column">
              <wp:posOffset>-31115</wp:posOffset>
            </wp:positionH>
            <wp:positionV relativeFrom="paragraph">
              <wp:posOffset>34290</wp:posOffset>
            </wp:positionV>
            <wp:extent cx="1386840" cy="512711"/>
            <wp:effectExtent l="0" t="0" r="3810" b="1905"/>
            <wp:wrapTight wrapText="bothSides">
              <wp:wrapPolygon edited="0">
                <wp:start x="0" y="0"/>
                <wp:lineTo x="0" y="20877"/>
                <wp:lineTo x="21363" y="20877"/>
                <wp:lineTo x="21363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1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1EF" w:rsidP="009F6F29" w:rsidRDefault="001B71EF" w14:paraId="2F4CB834" w14:textId="5BD78CB0">
      <w:pPr>
        <w:rPr>
          <w:b/>
          <w:bCs/>
          <w:sz w:val="32"/>
          <w:szCs w:val="32"/>
          <w:highlight w:val="lightGray"/>
        </w:rPr>
      </w:pPr>
    </w:p>
    <w:p w:rsidRPr="00981257" w:rsidR="00981257" w:rsidP="00365596" w:rsidRDefault="00981257" w14:paraId="064B0AC1" w14:textId="6DCEBD9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b/>
          <w:bCs/>
          <w:sz w:val="32"/>
          <w:szCs w:val="32"/>
        </w:rPr>
      </w:pPr>
      <w:r w:rsidRPr="00365596">
        <w:rPr>
          <w:b/>
          <w:bCs/>
          <w:sz w:val="32"/>
          <w:szCs w:val="32"/>
        </w:rPr>
        <w:t>INFORMATION PREOCCUPANTE</w:t>
      </w:r>
    </w:p>
    <w:p w:rsidRPr="001B71EF" w:rsidR="00981257" w:rsidP="001B71EF" w:rsidRDefault="00384432" w14:paraId="2C8DF832" w14:textId="11A132E9">
      <w:pPr>
        <w:spacing w:after="0"/>
        <w:jc w:val="center"/>
        <w:rPr>
          <w:i/>
          <w:iCs/>
          <w:color w:val="4472C4" w:themeColor="accent1"/>
          <w:sz w:val="24"/>
          <w:szCs w:val="24"/>
        </w:rPr>
      </w:pPr>
      <w:r w:rsidRPr="001B71EF">
        <w:rPr>
          <w:i/>
          <w:iCs/>
          <w:color w:val="4472C4" w:themeColor="accent1"/>
          <w:sz w:val="24"/>
          <w:szCs w:val="24"/>
        </w:rPr>
        <w:t>A transmettre à la CRIP de l’Aveyron</w:t>
      </w:r>
    </w:p>
    <w:p w:rsidRPr="001B71EF" w:rsidR="00384432" w:rsidP="001B71EF" w:rsidRDefault="00384432" w14:paraId="358290F8" w14:textId="3A406F79">
      <w:pPr>
        <w:spacing w:after="0"/>
        <w:jc w:val="center"/>
        <w:rPr>
          <w:i/>
          <w:iCs/>
          <w:color w:val="4472C4" w:themeColor="accent1"/>
          <w:sz w:val="24"/>
          <w:szCs w:val="24"/>
        </w:rPr>
      </w:pPr>
      <w:r w:rsidRPr="001B71EF">
        <w:rPr>
          <w:i/>
          <w:iCs/>
          <w:color w:val="4472C4" w:themeColor="accent1"/>
          <w:sz w:val="24"/>
          <w:szCs w:val="24"/>
        </w:rPr>
        <w:t xml:space="preserve">4 rue </w:t>
      </w:r>
      <w:proofErr w:type="spellStart"/>
      <w:r w:rsidRPr="001B71EF">
        <w:rPr>
          <w:i/>
          <w:iCs/>
          <w:color w:val="4472C4" w:themeColor="accent1"/>
          <w:sz w:val="24"/>
          <w:szCs w:val="24"/>
        </w:rPr>
        <w:t>Paraire</w:t>
      </w:r>
      <w:proofErr w:type="spellEnd"/>
      <w:r w:rsidRPr="001B71EF">
        <w:rPr>
          <w:i/>
          <w:iCs/>
          <w:color w:val="4472C4" w:themeColor="accent1"/>
          <w:sz w:val="24"/>
          <w:szCs w:val="24"/>
        </w:rPr>
        <w:t xml:space="preserve"> 12031 RODEZ Cedex 9</w:t>
      </w:r>
    </w:p>
    <w:p w:rsidRPr="001B71EF" w:rsidR="00384432" w:rsidP="001B71EF" w:rsidRDefault="00000000" w14:paraId="2FB428B6" w14:textId="2EC0659E">
      <w:pPr>
        <w:spacing w:after="0"/>
        <w:jc w:val="center"/>
        <w:rPr>
          <w:i/>
          <w:iCs/>
          <w:sz w:val="24"/>
          <w:szCs w:val="24"/>
        </w:rPr>
      </w:pPr>
      <w:hyperlink w:history="1" r:id="rId8">
        <w:r w:rsidRPr="001B71EF" w:rsidR="001B71EF">
          <w:rPr>
            <w:rStyle w:val="Lienhypertexte"/>
            <w:i/>
            <w:iCs/>
            <w:sz w:val="24"/>
            <w:szCs w:val="24"/>
          </w:rPr>
          <w:t>Crip12@aveyron.fr</w:t>
        </w:r>
      </w:hyperlink>
    </w:p>
    <w:p w:rsidRPr="00C74744" w:rsidR="00CA51DB" w:rsidP="001B71EF" w:rsidRDefault="00CA51DB" w14:paraId="043133E9" w14:textId="77777777">
      <w:pPr>
        <w:spacing w:after="0"/>
        <w:jc w:val="center"/>
        <w:rPr>
          <w:sz w:val="24"/>
          <w:szCs w:val="24"/>
        </w:rPr>
      </w:pPr>
    </w:p>
    <w:p w:rsidRPr="00C74744" w:rsidR="00981257" w:rsidP="00365596" w:rsidRDefault="00981257" w14:paraId="4F623E73" w14:textId="4EC7DCF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rPr>
          <w:b/>
          <w:bCs/>
          <w:sz w:val="24"/>
          <w:szCs w:val="24"/>
        </w:rPr>
      </w:pPr>
      <w:r w:rsidRPr="00365596">
        <w:rPr>
          <w:b/>
          <w:bCs/>
          <w:sz w:val="24"/>
          <w:szCs w:val="24"/>
        </w:rPr>
        <w:t>PERSONNE QUI TRANSMET L’INFORMATION PREOCCUPANTE</w:t>
      </w:r>
    </w:p>
    <w:p w:rsidRPr="00C74744" w:rsidR="00981257" w:rsidRDefault="00981257" w14:paraId="7B1EB0B1" w14:textId="1B8B7CC5">
      <w:pPr>
        <w:rPr>
          <w:sz w:val="24"/>
          <w:szCs w:val="24"/>
        </w:rPr>
      </w:pPr>
      <w:r w:rsidRPr="00C74744">
        <w:rPr>
          <w:sz w:val="24"/>
          <w:szCs w:val="24"/>
        </w:rPr>
        <w:t>Nom – Prénom :</w:t>
      </w:r>
    </w:p>
    <w:p w:rsidRPr="00C74744" w:rsidR="00981257" w:rsidRDefault="00981257" w14:paraId="6926F11B" w14:textId="4446830C">
      <w:pPr>
        <w:rPr>
          <w:sz w:val="24"/>
          <w:szCs w:val="24"/>
        </w:rPr>
      </w:pPr>
      <w:r w:rsidRPr="00C74744">
        <w:rPr>
          <w:sz w:val="24"/>
          <w:szCs w:val="24"/>
        </w:rPr>
        <w:t>Qualité :</w:t>
      </w:r>
    </w:p>
    <w:p w:rsidRPr="00C74744" w:rsidR="00981257" w:rsidRDefault="00981257" w14:paraId="0266A77B" w14:textId="0E64EF6D">
      <w:pPr>
        <w:rPr>
          <w:sz w:val="24"/>
          <w:szCs w:val="24"/>
        </w:rPr>
      </w:pPr>
      <w:r w:rsidRPr="00C74744">
        <w:rPr>
          <w:sz w:val="24"/>
          <w:szCs w:val="24"/>
        </w:rPr>
        <w:t>Nom du service/mouvement/paroisse/établissement :</w:t>
      </w:r>
    </w:p>
    <w:p w:rsidR="00981257" w:rsidRDefault="00C74744" w14:paraId="6808AA90" w14:textId="0AC42EF2">
      <w:pPr>
        <w:rPr>
          <w:sz w:val="24"/>
          <w:szCs w:val="24"/>
        </w:rPr>
      </w:pPr>
      <w:r>
        <w:rPr>
          <w:sz w:val="24"/>
          <w:szCs w:val="24"/>
        </w:rPr>
        <w:t>Adresse</w:t>
      </w:r>
      <w:r w:rsidRPr="00C74744" w:rsidR="00981257">
        <w:rPr>
          <w:sz w:val="24"/>
          <w:szCs w:val="24"/>
        </w:rPr>
        <w:t> :</w:t>
      </w:r>
    </w:p>
    <w:p w:rsidRPr="00C74744" w:rsidR="00C74744" w:rsidRDefault="00C74744" w14:paraId="5B0F5833" w14:textId="56EB5569">
      <w:pPr>
        <w:rPr>
          <w:sz w:val="24"/>
          <w:szCs w:val="24"/>
        </w:rPr>
      </w:pPr>
      <w:r>
        <w:rPr>
          <w:sz w:val="24"/>
          <w:szCs w:val="24"/>
        </w:rPr>
        <w:t xml:space="preserve">Téléphone : </w:t>
      </w:r>
    </w:p>
    <w:p w:rsidR="00C74744" w:rsidRDefault="00C74744" w14:paraId="304C27C1" w14:textId="5A677576">
      <w:pPr>
        <w:rPr>
          <w:rFonts w:cstheme="minorHAnsi"/>
          <w:sz w:val="24"/>
          <w:szCs w:val="24"/>
        </w:rPr>
      </w:pPr>
      <w:r w:rsidRPr="00C74744">
        <w:rPr>
          <w:sz w:val="24"/>
          <w:szCs w:val="24"/>
        </w:rPr>
        <w:t xml:space="preserve">Souhaite garder l’anonymat     Oui </w:t>
      </w:r>
      <w:r w:rsidRPr="00C74744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   Non</w:t>
      </w:r>
      <w:r w:rsidRPr="00C74744">
        <w:rPr>
          <w:rFonts w:cstheme="minorHAnsi"/>
          <w:b/>
          <w:bCs/>
          <w:sz w:val="24"/>
          <w:szCs w:val="24"/>
        </w:rPr>
        <w:t xml:space="preserve"> </w:t>
      </w:r>
      <w:r w:rsidRPr="00C74744">
        <w:rPr>
          <w:rFonts w:cstheme="minorHAnsi"/>
          <w:sz w:val="24"/>
          <w:szCs w:val="24"/>
        </w:rPr>
        <w:t>□</w:t>
      </w:r>
    </w:p>
    <w:p w:rsidR="00384432" w:rsidRDefault="00384432" w14:paraId="380BA2A3" w14:textId="77777777">
      <w:pPr>
        <w:rPr>
          <w:rFonts w:cstheme="minorHAnsi"/>
          <w:sz w:val="24"/>
          <w:szCs w:val="24"/>
        </w:rPr>
      </w:pPr>
    </w:p>
    <w:p w:rsidRPr="00C74744" w:rsidR="00C74744" w:rsidP="00365596" w:rsidRDefault="00384432" w14:paraId="07037EDB" w14:textId="7011357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rPr>
          <w:b/>
          <w:bCs/>
          <w:sz w:val="24"/>
          <w:szCs w:val="24"/>
        </w:rPr>
      </w:pPr>
      <w:r w:rsidRPr="00365596">
        <w:rPr>
          <w:b/>
          <w:bCs/>
          <w:sz w:val="24"/>
          <w:szCs w:val="24"/>
        </w:rPr>
        <w:t xml:space="preserve">IDENTITE DU (DES) </w:t>
      </w:r>
      <w:r w:rsidRPr="00365596" w:rsidR="00C74744">
        <w:rPr>
          <w:b/>
          <w:bCs/>
          <w:sz w:val="24"/>
          <w:szCs w:val="24"/>
        </w:rPr>
        <w:t>MINEUR(S) CONCERNE(S)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74744" w:rsidTr="59A7C2A3" w14:paraId="0415AEAC" w14:textId="77777777">
        <w:tc>
          <w:tcPr>
            <w:tcW w:w="2265" w:type="dxa"/>
            <w:tcMar/>
          </w:tcPr>
          <w:p w:rsidR="00C74744" w:rsidRDefault="00C74744" w14:paraId="78BFD5A3" w14:textId="04BDD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  <w:p w:rsidR="00C74744" w:rsidRDefault="00C74744" w14:paraId="24635056" w14:textId="09247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265" w:type="dxa"/>
            <w:tcMar/>
          </w:tcPr>
          <w:p w:rsidR="00C74744" w:rsidP="59A7C2A3" w:rsidRDefault="00C74744" w14:paraId="110DB901" w14:textId="37B1015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C74744" w:rsidRDefault="00C74744" w14:paraId="567F12F6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C74744" w:rsidRDefault="00C74744" w14:paraId="640738AA" w14:textId="77777777">
            <w:pPr>
              <w:rPr>
                <w:sz w:val="24"/>
                <w:szCs w:val="24"/>
              </w:rPr>
            </w:pPr>
          </w:p>
        </w:tc>
      </w:tr>
      <w:tr w:rsidR="00C74744" w:rsidTr="59A7C2A3" w14:paraId="22CEE4D1" w14:textId="77777777">
        <w:tc>
          <w:tcPr>
            <w:tcW w:w="2265" w:type="dxa"/>
            <w:tcMar/>
          </w:tcPr>
          <w:p w:rsidR="00C74744" w:rsidRDefault="00C74744" w14:paraId="4EDAB8F3" w14:textId="47C19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 ou âge :</w:t>
            </w:r>
          </w:p>
        </w:tc>
        <w:tc>
          <w:tcPr>
            <w:tcW w:w="2265" w:type="dxa"/>
            <w:tcMar/>
          </w:tcPr>
          <w:p w:rsidR="00C74744" w:rsidRDefault="00C74744" w14:paraId="37F63285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C74744" w:rsidRDefault="00C74744" w14:paraId="7AFCF5E6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C74744" w:rsidRDefault="00C74744" w14:paraId="557273BC" w14:textId="77777777">
            <w:pPr>
              <w:rPr>
                <w:sz w:val="24"/>
                <w:szCs w:val="24"/>
              </w:rPr>
            </w:pPr>
          </w:p>
        </w:tc>
      </w:tr>
      <w:tr w:rsidR="00C74744" w:rsidTr="59A7C2A3" w14:paraId="12C092BC" w14:textId="77777777">
        <w:tc>
          <w:tcPr>
            <w:tcW w:w="2265" w:type="dxa"/>
            <w:tcMar/>
          </w:tcPr>
          <w:p w:rsidR="00C74744" w:rsidRDefault="00C74744" w14:paraId="34BF24C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 :</w:t>
            </w:r>
          </w:p>
          <w:p w:rsidR="00C74744" w:rsidRDefault="00C74744" w14:paraId="186A196D" w14:textId="77777777">
            <w:pPr>
              <w:rPr>
                <w:sz w:val="24"/>
                <w:szCs w:val="24"/>
              </w:rPr>
            </w:pPr>
          </w:p>
          <w:p w:rsidR="00C74744" w:rsidRDefault="00C74744" w14:paraId="762CE084" w14:textId="6359093F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tcMar/>
          </w:tcPr>
          <w:p w:rsidR="00C74744" w:rsidRDefault="00C74744" w14:paraId="32AE29CE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C74744" w:rsidRDefault="00C74744" w14:paraId="5E86956E" w14:textId="777777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tcMar/>
          </w:tcPr>
          <w:p w:rsidR="00C74744" w:rsidRDefault="00C74744" w14:paraId="6C1F95BE" w14:textId="77777777">
            <w:pPr>
              <w:rPr>
                <w:sz w:val="24"/>
                <w:szCs w:val="24"/>
              </w:rPr>
            </w:pPr>
          </w:p>
        </w:tc>
      </w:tr>
    </w:tbl>
    <w:p w:rsidR="00C74744" w:rsidRDefault="00C74744" w14:paraId="11328D1F" w14:textId="77777777">
      <w:pPr>
        <w:rPr>
          <w:sz w:val="24"/>
          <w:szCs w:val="24"/>
        </w:rPr>
      </w:pPr>
    </w:p>
    <w:p w:rsidRPr="00384432" w:rsidR="00384432" w:rsidP="00365596" w:rsidRDefault="00384432" w14:paraId="3CCA41AB" w14:textId="100819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rPr>
          <w:b/>
          <w:bCs/>
          <w:sz w:val="24"/>
          <w:szCs w:val="24"/>
        </w:rPr>
      </w:pPr>
      <w:r w:rsidRPr="00365596">
        <w:rPr>
          <w:b/>
          <w:bCs/>
          <w:sz w:val="24"/>
          <w:szCs w:val="24"/>
        </w:rPr>
        <w:t>PARENTS DU (OU DES) MINEUR(S)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4432" w:rsidTr="00384432" w14:paraId="5094DA6B" w14:textId="77777777">
        <w:tc>
          <w:tcPr>
            <w:tcW w:w="4531" w:type="dxa"/>
          </w:tcPr>
          <w:p w:rsidRPr="001B71EF" w:rsidR="00384432" w:rsidP="001B71EF" w:rsidRDefault="00384432" w14:paraId="67B6599C" w14:textId="3BFCAFE0">
            <w:pPr>
              <w:jc w:val="center"/>
              <w:rPr>
                <w:b/>
                <w:bCs/>
                <w:sz w:val="24"/>
                <w:szCs w:val="24"/>
              </w:rPr>
            </w:pPr>
            <w:r w:rsidRPr="001B71EF">
              <w:rPr>
                <w:b/>
                <w:bCs/>
                <w:sz w:val="24"/>
                <w:szCs w:val="24"/>
              </w:rPr>
              <w:t>Parent 1</w:t>
            </w:r>
          </w:p>
        </w:tc>
        <w:tc>
          <w:tcPr>
            <w:tcW w:w="4531" w:type="dxa"/>
          </w:tcPr>
          <w:p w:rsidRPr="001B71EF" w:rsidR="00384432" w:rsidP="001B71EF" w:rsidRDefault="00384432" w14:paraId="5998A8E9" w14:textId="2E93884E">
            <w:pPr>
              <w:jc w:val="center"/>
              <w:rPr>
                <w:b/>
                <w:bCs/>
                <w:sz w:val="24"/>
                <w:szCs w:val="24"/>
              </w:rPr>
            </w:pPr>
            <w:r w:rsidRPr="001B71EF">
              <w:rPr>
                <w:b/>
                <w:bCs/>
                <w:sz w:val="24"/>
                <w:szCs w:val="24"/>
              </w:rPr>
              <w:t>Parent 2</w:t>
            </w:r>
          </w:p>
        </w:tc>
      </w:tr>
      <w:tr w:rsidR="00384432" w:rsidTr="00384432" w14:paraId="687C5FCF" w14:textId="77777777">
        <w:tc>
          <w:tcPr>
            <w:tcW w:w="4531" w:type="dxa"/>
          </w:tcPr>
          <w:p w:rsidR="00384432" w:rsidRDefault="00384432" w14:paraId="235A81C2" w14:textId="77777777">
            <w:pPr>
              <w:rPr>
                <w:sz w:val="24"/>
                <w:szCs w:val="24"/>
              </w:rPr>
            </w:pPr>
            <w:r w:rsidRPr="001B71EF">
              <w:rPr>
                <w:sz w:val="24"/>
                <w:szCs w:val="24"/>
              </w:rPr>
              <w:t>Nom</w:t>
            </w:r>
            <w:r w:rsidRPr="001B71EF">
              <w:rPr>
                <w:b/>
                <w:b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:</w:t>
            </w:r>
          </w:p>
          <w:p w:rsidR="00384432" w:rsidRDefault="00384432" w14:paraId="798C2AA9" w14:textId="74C45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4531" w:type="dxa"/>
          </w:tcPr>
          <w:p w:rsidR="00384432" w:rsidP="00384432" w:rsidRDefault="00384432" w14:paraId="7AE6CB8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  <w:p w:rsidR="00384432" w:rsidP="00384432" w:rsidRDefault="00384432" w14:paraId="114D95E6" w14:textId="031BC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  <w:tr w:rsidR="00384432" w:rsidTr="00384432" w14:paraId="6D4BAD49" w14:textId="77777777">
        <w:tc>
          <w:tcPr>
            <w:tcW w:w="4531" w:type="dxa"/>
          </w:tcPr>
          <w:p w:rsidR="00384432" w:rsidRDefault="00384432" w14:paraId="79CE6E6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 :</w:t>
            </w:r>
          </w:p>
          <w:p w:rsidR="00384432" w:rsidRDefault="00384432" w14:paraId="2E9B0945" w14:textId="77777777">
            <w:pPr>
              <w:rPr>
                <w:sz w:val="24"/>
                <w:szCs w:val="24"/>
              </w:rPr>
            </w:pPr>
          </w:p>
          <w:p w:rsidR="00384432" w:rsidRDefault="00384432" w14:paraId="3CC4135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  <w:p w:rsidR="001B71EF" w:rsidRDefault="001B71EF" w14:paraId="06747E71" w14:textId="69A74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 :</w:t>
            </w:r>
          </w:p>
        </w:tc>
        <w:tc>
          <w:tcPr>
            <w:tcW w:w="4531" w:type="dxa"/>
          </w:tcPr>
          <w:p w:rsidR="00384432" w:rsidP="00384432" w:rsidRDefault="00384432" w14:paraId="3CB7C53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 :</w:t>
            </w:r>
          </w:p>
          <w:p w:rsidR="00384432" w:rsidP="00384432" w:rsidRDefault="00384432" w14:paraId="71167B71" w14:textId="77777777">
            <w:pPr>
              <w:rPr>
                <w:sz w:val="24"/>
                <w:szCs w:val="24"/>
              </w:rPr>
            </w:pPr>
          </w:p>
          <w:p w:rsidR="00384432" w:rsidP="00384432" w:rsidRDefault="00384432" w14:paraId="6C190D0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  <w:p w:rsidR="001B71EF" w:rsidP="00384432" w:rsidRDefault="001B71EF" w14:paraId="3E235A4A" w14:textId="77AF6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 :</w:t>
            </w:r>
          </w:p>
        </w:tc>
      </w:tr>
      <w:tr w:rsidR="00384432" w:rsidTr="00384432" w14:paraId="2B4DFDAD" w14:textId="77777777">
        <w:tc>
          <w:tcPr>
            <w:tcW w:w="4531" w:type="dxa"/>
          </w:tcPr>
          <w:p w:rsidR="00384432" w:rsidP="00365596" w:rsidRDefault="001B71EF" w14:paraId="0B43B2A6" w14:textId="04FB6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Est-il informé de la transmission de l’information préoccupante :  Oui </w:t>
            </w:r>
            <w:r>
              <w:rPr>
                <w:rFonts w:cstheme="minorHAnsi"/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 xml:space="preserve"> Non </w:t>
            </w: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4531" w:type="dxa"/>
          </w:tcPr>
          <w:p w:rsidR="00384432" w:rsidRDefault="001B71EF" w14:paraId="3F2937C9" w14:textId="15C8F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Est-il informé de la transmission de l’information préoccupante :  Oui </w:t>
            </w:r>
            <w:r>
              <w:rPr>
                <w:rFonts w:cstheme="minorHAnsi"/>
                <w:sz w:val="24"/>
                <w:szCs w:val="24"/>
              </w:rPr>
              <w:t xml:space="preserve">□  </w:t>
            </w:r>
            <w:r>
              <w:rPr>
                <w:sz w:val="24"/>
                <w:szCs w:val="24"/>
              </w:rPr>
              <w:t xml:space="preserve"> Non </w:t>
            </w:r>
            <w:r>
              <w:rPr>
                <w:rFonts w:cstheme="minorHAnsi"/>
                <w:sz w:val="24"/>
                <w:szCs w:val="24"/>
              </w:rPr>
              <w:t>□</w:t>
            </w:r>
          </w:p>
        </w:tc>
      </w:tr>
    </w:tbl>
    <w:p w:rsidR="000F6065" w:rsidRDefault="000F6065" w14:paraId="6643C3AD" w14:textId="77777777">
      <w:pPr>
        <w:rPr>
          <w:sz w:val="24"/>
          <w:szCs w:val="24"/>
        </w:rPr>
      </w:pPr>
    </w:p>
    <w:p w:rsidRPr="001B71EF" w:rsidR="00384432" w:rsidP="00365596" w:rsidRDefault="001B71EF" w14:paraId="31C0F668" w14:textId="3028A7E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rPr>
          <w:b/>
          <w:bCs/>
          <w:sz w:val="24"/>
          <w:szCs w:val="24"/>
        </w:rPr>
      </w:pPr>
      <w:r w:rsidRPr="00365596">
        <w:rPr>
          <w:b/>
          <w:bCs/>
          <w:sz w:val="24"/>
          <w:szCs w:val="24"/>
        </w:rPr>
        <w:lastRenderedPageBreak/>
        <w:t>FRATRIE DU (DES) MINEURS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1EF" w:rsidTr="001B71EF" w14:paraId="234D6853" w14:textId="77777777">
        <w:tc>
          <w:tcPr>
            <w:tcW w:w="9062" w:type="dxa"/>
          </w:tcPr>
          <w:p w:rsidR="001B71EF" w:rsidRDefault="001B71EF" w14:paraId="087266E0" w14:textId="1A9E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– Prénom :</w:t>
            </w:r>
          </w:p>
          <w:p w:rsidR="001B71EF" w:rsidRDefault="001B71EF" w14:paraId="5BCB5A20" w14:textId="057B9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 :</w:t>
            </w:r>
          </w:p>
        </w:tc>
      </w:tr>
      <w:tr w:rsidR="001B71EF" w:rsidTr="001B71EF" w14:paraId="27CD25B5" w14:textId="77777777">
        <w:tc>
          <w:tcPr>
            <w:tcW w:w="9062" w:type="dxa"/>
          </w:tcPr>
          <w:p w:rsidR="001B71EF" w:rsidP="001B71EF" w:rsidRDefault="001B71EF" w14:paraId="4E02D98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– Prénom :</w:t>
            </w:r>
          </w:p>
          <w:p w:rsidR="001B71EF" w:rsidP="001B71EF" w:rsidRDefault="001B71EF" w14:paraId="6BA804CD" w14:textId="5E608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 :</w:t>
            </w:r>
          </w:p>
        </w:tc>
      </w:tr>
      <w:tr w:rsidR="001B71EF" w:rsidTr="001B71EF" w14:paraId="366CA19E" w14:textId="77777777">
        <w:tc>
          <w:tcPr>
            <w:tcW w:w="9062" w:type="dxa"/>
          </w:tcPr>
          <w:p w:rsidR="001B71EF" w:rsidP="001B71EF" w:rsidRDefault="001B71EF" w14:paraId="68F2CC84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– Prénom :</w:t>
            </w:r>
          </w:p>
          <w:p w:rsidR="001B71EF" w:rsidP="001B71EF" w:rsidRDefault="001B71EF" w14:paraId="042C66B3" w14:textId="459CE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 :</w:t>
            </w:r>
          </w:p>
        </w:tc>
      </w:tr>
    </w:tbl>
    <w:p w:rsidR="001B71EF" w:rsidRDefault="001B71EF" w14:paraId="563ECC96" w14:textId="77777777">
      <w:pPr>
        <w:rPr>
          <w:sz w:val="24"/>
          <w:szCs w:val="24"/>
        </w:rPr>
      </w:pPr>
    </w:p>
    <w:p w:rsidRPr="001B71EF" w:rsidR="001B71EF" w:rsidP="00365596" w:rsidRDefault="001B71EF" w14:paraId="03871435" w14:textId="4EE46E9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rPr>
          <w:b/>
          <w:bCs/>
          <w:sz w:val="24"/>
          <w:szCs w:val="24"/>
        </w:rPr>
      </w:pPr>
      <w:r w:rsidRPr="00365596">
        <w:rPr>
          <w:b/>
          <w:bCs/>
          <w:sz w:val="24"/>
          <w:szCs w:val="24"/>
        </w:rPr>
        <w:t>ELEMENTS PREOCCUPANTS</w:t>
      </w:r>
    </w:p>
    <w:p w:rsidRPr="000F6065" w:rsidR="001B71EF" w:rsidP="00CA51DB" w:rsidRDefault="000F6065" w14:paraId="79D8CF6E" w14:textId="38D1820D">
      <w:pPr>
        <w:spacing w:after="0"/>
        <w:ind w:left="360"/>
        <w:rPr>
          <w:i/>
          <w:iCs/>
          <w:sz w:val="24"/>
          <w:szCs w:val="24"/>
        </w:rPr>
      </w:pPr>
      <w:r w:rsidRPr="000F6065">
        <w:rPr>
          <w:i/>
          <w:iCs/>
          <w:sz w:val="24"/>
          <w:szCs w:val="24"/>
        </w:rPr>
        <w:t>Notez :</w:t>
      </w:r>
    </w:p>
    <w:p w:rsidRPr="000F6065" w:rsidR="000F6065" w:rsidP="00CA51DB" w:rsidRDefault="000F6065" w14:paraId="699CAFF9" w14:textId="6C25AF7F">
      <w:pPr>
        <w:pStyle w:val="Paragraphedeliste"/>
        <w:numPr>
          <w:ilvl w:val="0"/>
          <w:numId w:val="1"/>
        </w:numPr>
        <w:ind w:left="1080"/>
        <w:rPr>
          <w:i/>
          <w:iCs/>
          <w:sz w:val="24"/>
          <w:szCs w:val="24"/>
        </w:rPr>
      </w:pPr>
      <w:r w:rsidRPr="000F6065">
        <w:rPr>
          <w:i/>
          <w:iCs/>
          <w:sz w:val="24"/>
          <w:szCs w:val="24"/>
        </w:rPr>
        <w:t>Les propos de l’enfant (à retranscrire le plus fidèlement possible avec le vocabulaire utilisé par l’enfant)</w:t>
      </w:r>
    </w:p>
    <w:p w:rsidRPr="000F6065" w:rsidR="000F6065" w:rsidP="00CA51DB" w:rsidRDefault="000F6065" w14:paraId="7FF6158B" w14:textId="0132C6F0">
      <w:pPr>
        <w:pStyle w:val="Paragraphedeliste"/>
        <w:numPr>
          <w:ilvl w:val="0"/>
          <w:numId w:val="1"/>
        </w:numPr>
        <w:ind w:left="1080"/>
        <w:rPr>
          <w:i/>
          <w:iCs/>
          <w:sz w:val="24"/>
          <w:szCs w:val="24"/>
        </w:rPr>
      </w:pPr>
      <w:r w:rsidRPr="000F6065">
        <w:rPr>
          <w:i/>
          <w:iCs/>
          <w:sz w:val="24"/>
          <w:szCs w:val="24"/>
        </w:rPr>
        <w:t>Les actes dont vous avez été témoin ou constatations que vous avez faites</w:t>
      </w:r>
    </w:p>
    <w:p w:rsidRPr="000F6065" w:rsidR="000F6065" w:rsidP="00CA51DB" w:rsidRDefault="000F6065" w14:paraId="58FF4741" w14:textId="17859303">
      <w:pPr>
        <w:pStyle w:val="Paragraphedeliste"/>
        <w:numPr>
          <w:ilvl w:val="0"/>
          <w:numId w:val="1"/>
        </w:numPr>
        <w:ind w:left="1080"/>
        <w:rPr>
          <w:i/>
          <w:iCs/>
          <w:sz w:val="24"/>
          <w:szCs w:val="24"/>
        </w:rPr>
      </w:pPr>
      <w:r w:rsidRPr="000F6065">
        <w:rPr>
          <w:i/>
          <w:iCs/>
          <w:sz w:val="24"/>
          <w:szCs w:val="24"/>
        </w:rPr>
        <w:t>Donnez la description, le lieu et la date des faits, la fréquence des faits</w:t>
      </w:r>
    </w:p>
    <w:p w:rsidRPr="00CA51DB" w:rsidR="000F6065" w:rsidP="00CA51DB" w:rsidRDefault="000F6065" w14:paraId="29055689" w14:textId="6EE05773">
      <w:pPr>
        <w:pStyle w:val="Paragraphedeliste"/>
        <w:numPr>
          <w:ilvl w:val="0"/>
          <w:numId w:val="1"/>
        </w:numPr>
        <w:ind w:left="1080"/>
        <w:rPr>
          <w:i/>
          <w:iCs/>
          <w:sz w:val="24"/>
          <w:szCs w:val="24"/>
        </w:rPr>
      </w:pPr>
      <w:r w:rsidRPr="000F6065">
        <w:rPr>
          <w:i/>
          <w:iCs/>
          <w:sz w:val="24"/>
          <w:szCs w:val="24"/>
        </w:rPr>
        <w:t>Le cas échéant, l’auteur présumé des faits</w:t>
      </w:r>
    </w:p>
    <w:p w:rsidR="000F6065" w:rsidP="00CA51DB" w:rsidRDefault="000F6065" w14:paraId="0FA358C3" w14:textId="77777777">
      <w:pPr>
        <w:rPr>
          <w:sz w:val="24"/>
          <w:szCs w:val="24"/>
        </w:rPr>
      </w:pPr>
    </w:p>
    <w:p w:rsidR="00CA51DB" w:rsidP="00CA51DB" w:rsidRDefault="00CA51DB" w14:paraId="24486071" w14:textId="77777777">
      <w:pPr>
        <w:rPr>
          <w:sz w:val="24"/>
          <w:szCs w:val="24"/>
        </w:rPr>
      </w:pPr>
    </w:p>
    <w:p w:rsidR="00CA51DB" w:rsidP="00CA51DB" w:rsidRDefault="00CA51DB" w14:paraId="6A6CFB21" w14:textId="77777777">
      <w:pPr>
        <w:rPr>
          <w:sz w:val="24"/>
          <w:szCs w:val="24"/>
        </w:rPr>
      </w:pPr>
    </w:p>
    <w:p w:rsidR="00CA51DB" w:rsidP="00CA51DB" w:rsidRDefault="00CA51DB" w14:paraId="632BD491" w14:textId="77777777">
      <w:pPr>
        <w:rPr>
          <w:sz w:val="24"/>
          <w:szCs w:val="24"/>
        </w:rPr>
      </w:pPr>
    </w:p>
    <w:p w:rsidR="00CA51DB" w:rsidP="00CA51DB" w:rsidRDefault="00CA51DB" w14:paraId="019AE355" w14:textId="77777777">
      <w:pPr>
        <w:rPr>
          <w:sz w:val="24"/>
          <w:szCs w:val="24"/>
        </w:rPr>
      </w:pPr>
    </w:p>
    <w:p w:rsidR="009C5FCE" w:rsidP="00CA51DB" w:rsidRDefault="009C5FCE" w14:paraId="23C32D86" w14:textId="77777777">
      <w:pPr>
        <w:rPr>
          <w:sz w:val="24"/>
          <w:szCs w:val="24"/>
        </w:rPr>
      </w:pPr>
    </w:p>
    <w:p w:rsidR="009C5FCE" w:rsidP="00CA51DB" w:rsidRDefault="009C5FCE" w14:paraId="17F3F5BA" w14:textId="77777777">
      <w:pPr>
        <w:rPr>
          <w:sz w:val="24"/>
          <w:szCs w:val="24"/>
        </w:rPr>
      </w:pPr>
    </w:p>
    <w:p w:rsidR="009C5FCE" w:rsidP="00CA51DB" w:rsidRDefault="009C5FCE" w14:paraId="337D885F" w14:textId="77777777">
      <w:pPr>
        <w:rPr>
          <w:sz w:val="24"/>
          <w:szCs w:val="24"/>
        </w:rPr>
      </w:pPr>
    </w:p>
    <w:p w:rsidR="009C5FCE" w:rsidP="00CA51DB" w:rsidRDefault="009C5FCE" w14:paraId="013CDB40" w14:textId="77777777">
      <w:pPr>
        <w:rPr>
          <w:sz w:val="24"/>
          <w:szCs w:val="24"/>
        </w:rPr>
      </w:pPr>
    </w:p>
    <w:p w:rsidR="009C5FCE" w:rsidP="00CA51DB" w:rsidRDefault="009C5FCE" w14:paraId="0D5E1E9E" w14:textId="77777777">
      <w:pPr>
        <w:rPr>
          <w:sz w:val="24"/>
          <w:szCs w:val="24"/>
        </w:rPr>
      </w:pPr>
    </w:p>
    <w:p w:rsidR="009C5FCE" w:rsidP="00CA51DB" w:rsidRDefault="009C5FCE" w14:paraId="3A678458" w14:textId="77777777">
      <w:pPr>
        <w:rPr>
          <w:sz w:val="24"/>
          <w:szCs w:val="24"/>
        </w:rPr>
      </w:pPr>
    </w:p>
    <w:p w:rsidR="00CA51DB" w:rsidP="00CA51DB" w:rsidRDefault="00CA51DB" w14:paraId="30797EC5" w14:textId="77777777">
      <w:pPr>
        <w:rPr>
          <w:sz w:val="24"/>
          <w:szCs w:val="24"/>
        </w:rPr>
      </w:pPr>
    </w:p>
    <w:p w:rsidR="00CA51DB" w:rsidP="00CA51DB" w:rsidRDefault="00CA51DB" w14:paraId="076AE3DE" w14:textId="777777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51DB" w:rsidTr="00CA51DB" w14:paraId="266B6FE8" w14:textId="77777777">
        <w:tc>
          <w:tcPr>
            <w:tcW w:w="4531" w:type="dxa"/>
          </w:tcPr>
          <w:p w:rsidR="00CA51DB" w:rsidP="00CA51DB" w:rsidRDefault="00CA51DB" w14:paraId="1DF170B8" w14:textId="77777777">
            <w:pPr>
              <w:rPr>
                <w:sz w:val="24"/>
                <w:szCs w:val="24"/>
              </w:rPr>
            </w:pPr>
          </w:p>
          <w:p w:rsidR="00CA51DB" w:rsidP="00CA51DB" w:rsidRDefault="00CA51DB" w14:paraId="478A408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la transmission de l’information :</w:t>
            </w:r>
          </w:p>
          <w:p w:rsidR="00CA51DB" w:rsidP="00CA51DB" w:rsidRDefault="00CA51DB" w14:paraId="3B88BAAC" w14:textId="515DFE4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CA51DB" w:rsidP="00CA51DB" w:rsidRDefault="00CA51DB" w14:paraId="35319256" w14:textId="77777777">
            <w:pPr>
              <w:rPr>
                <w:sz w:val="24"/>
                <w:szCs w:val="24"/>
              </w:rPr>
            </w:pPr>
          </w:p>
          <w:p w:rsidR="00CA51DB" w:rsidP="00CA51DB" w:rsidRDefault="00CA51DB" w14:paraId="076E1D6C" w14:textId="77777777">
            <w:pPr>
              <w:rPr>
                <w:sz w:val="24"/>
                <w:szCs w:val="24"/>
              </w:rPr>
            </w:pPr>
          </w:p>
        </w:tc>
      </w:tr>
    </w:tbl>
    <w:p w:rsidR="00CA51DB" w:rsidP="00CA51DB" w:rsidRDefault="00CA51DB" w14:paraId="6537E5E4" w14:textId="77777777">
      <w:pPr>
        <w:rPr>
          <w:sz w:val="24"/>
          <w:szCs w:val="24"/>
        </w:rPr>
      </w:pPr>
    </w:p>
    <w:p w:rsidR="00CA51DB" w:rsidP="00CA51DB" w:rsidRDefault="00CA51DB" w14:paraId="131C155E" w14:textId="77777777">
      <w:pPr>
        <w:rPr>
          <w:sz w:val="24"/>
          <w:szCs w:val="24"/>
        </w:rPr>
      </w:pPr>
    </w:p>
    <w:p w:rsidR="00981257" w:rsidRDefault="00981257" w14:paraId="5DA66043" w14:textId="77777777"/>
    <w:sectPr w:rsidR="0098125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3A4D" w:rsidP="00981257" w:rsidRDefault="00AA3A4D" w14:paraId="6FB1A349" w14:textId="77777777">
      <w:pPr>
        <w:spacing w:after="0" w:line="240" w:lineRule="auto"/>
      </w:pPr>
      <w:r>
        <w:separator/>
      </w:r>
    </w:p>
  </w:endnote>
  <w:endnote w:type="continuationSeparator" w:id="0">
    <w:p w:rsidR="00AA3A4D" w:rsidP="00981257" w:rsidRDefault="00AA3A4D" w14:paraId="7336ED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3A4D" w:rsidP="00981257" w:rsidRDefault="00AA3A4D" w14:paraId="4D65F7E7" w14:textId="77777777">
      <w:pPr>
        <w:spacing w:after="0" w:line="240" w:lineRule="auto"/>
      </w:pPr>
      <w:r>
        <w:separator/>
      </w:r>
    </w:p>
  </w:footnote>
  <w:footnote w:type="continuationSeparator" w:id="0">
    <w:p w:rsidR="00AA3A4D" w:rsidP="00981257" w:rsidRDefault="00AA3A4D" w14:paraId="5B42BC3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F29BE"/>
    <w:multiLevelType w:val="hybridMultilevel"/>
    <w:tmpl w:val="6D2EF5AE"/>
    <w:lvl w:ilvl="0" w:tplc="EF483C86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546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57"/>
    <w:rsid w:val="0004337B"/>
    <w:rsid w:val="000F6065"/>
    <w:rsid w:val="001B71EF"/>
    <w:rsid w:val="00365596"/>
    <w:rsid w:val="00384432"/>
    <w:rsid w:val="00981257"/>
    <w:rsid w:val="009C5FCE"/>
    <w:rsid w:val="009F6F29"/>
    <w:rsid w:val="00AA3A4D"/>
    <w:rsid w:val="00C74744"/>
    <w:rsid w:val="00CA51DB"/>
    <w:rsid w:val="59A7C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4073"/>
  <w15:chartTrackingRefBased/>
  <w15:docId w15:val="{B12D5976-06FA-4DD1-8E09-B01FF73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125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81257"/>
  </w:style>
  <w:style w:type="paragraph" w:styleId="Pieddepage">
    <w:name w:val="footer"/>
    <w:basedOn w:val="Normal"/>
    <w:link w:val="PieddepageCar"/>
    <w:uiPriority w:val="99"/>
    <w:unhideWhenUsed/>
    <w:rsid w:val="0098125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81257"/>
  </w:style>
  <w:style w:type="paragraph" w:styleId="NormalWeb">
    <w:name w:val="Normal (Web)"/>
    <w:basedOn w:val="Normal"/>
    <w:uiPriority w:val="99"/>
    <w:unhideWhenUsed/>
    <w:rsid w:val="009812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C747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1B71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71E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F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rip12@aveyron.fr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Bisson</dc:creator>
  <keywords/>
  <dc:description/>
  <lastModifiedBy>Patricia Bisson</lastModifiedBy>
  <revision>4</revision>
  <dcterms:created xsi:type="dcterms:W3CDTF">2024-02-22T15:31:00.0000000Z</dcterms:created>
  <dcterms:modified xsi:type="dcterms:W3CDTF">2024-10-04T18:58:59.6852512Z</dcterms:modified>
</coreProperties>
</file>